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540D" w14:textId="77777777" w:rsidR="00ED7E80" w:rsidRPr="00832D0A" w:rsidRDefault="00ED7E80" w:rsidP="00ED7E80">
      <w:pPr>
        <w:spacing w:after="300" w:line="240" w:lineRule="auto"/>
        <w:outlineLvl w:val="0"/>
        <w:rPr>
          <w:rFonts w:ascii="Verdana" w:eastAsia="Times New Roman" w:hAnsi="Verdana" w:cs="Noto Sans"/>
          <w:b/>
          <w:bCs/>
          <w:color w:val="3C3C3E"/>
          <w:kern w:val="36"/>
          <w:sz w:val="32"/>
          <w:szCs w:val="32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b/>
          <w:bCs/>
          <w:color w:val="3C3C3E"/>
          <w:kern w:val="36"/>
          <w:sz w:val="32"/>
          <w:szCs w:val="32"/>
          <w:lang w:eastAsia="cs-CZ"/>
          <w14:ligatures w14:val="none"/>
        </w:rPr>
        <w:t>Hledáme: Kustod/k</w:t>
      </w:r>
      <w:r>
        <w:rPr>
          <w:rFonts w:ascii="Verdana" w:eastAsia="Times New Roman" w:hAnsi="Verdana" w:cs="Noto Sans"/>
          <w:b/>
          <w:bCs/>
          <w:color w:val="3C3C3E"/>
          <w:kern w:val="36"/>
          <w:sz w:val="32"/>
          <w:szCs w:val="32"/>
          <w:lang w:eastAsia="cs-CZ"/>
          <w14:ligatures w14:val="none"/>
        </w:rPr>
        <w:t>a</w:t>
      </w:r>
    </w:p>
    <w:p w14:paraId="519B3D28" w14:textId="77777777" w:rsidR="00ED7E80" w:rsidRPr="00832D0A" w:rsidRDefault="00ED7E80" w:rsidP="00ED7E80">
      <w:pPr>
        <w:spacing w:after="24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Do našeho kolektivu přijmeme kolegu/kolegyni na pozici</w:t>
      </w:r>
    </w:p>
    <w:p w14:paraId="4B85F77B" w14:textId="77777777" w:rsidR="00ED7E80" w:rsidRPr="00832D0A" w:rsidRDefault="00ED7E80" w:rsidP="00ED7E80">
      <w:pPr>
        <w:spacing w:after="24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b/>
          <w:bCs/>
          <w:color w:val="3C3C3E"/>
          <w:kern w:val="0"/>
          <w:sz w:val="20"/>
          <w:szCs w:val="20"/>
          <w:lang w:eastAsia="cs-CZ"/>
          <w14:ligatures w14:val="none"/>
        </w:rPr>
        <w:t>Kustod/ka</w:t>
      </w:r>
    </w:p>
    <w:p w14:paraId="6D73FC41" w14:textId="77777777" w:rsidR="00ED7E80" w:rsidRPr="00832D0A" w:rsidRDefault="00ED7E80" w:rsidP="00ED7E80">
      <w:pPr>
        <w:spacing w:after="24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b/>
          <w:bCs/>
          <w:color w:val="3C3C3E"/>
          <w:kern w:val="0"/>
          <w:sz w:val="20"/>
          <w:szCs w:val="20"/>
          <w:lang w:eastAsia="cs-CZ"/>
          <w14:ligatures w14:val="none"/>
        </w:rPr>
        <w:t>Náplň práce:</w:t>
      </w:r>
    </w:p>
    <w:p w14:paraId="15A129E6" w14:textId="77777777" w:rsidR="00ED7E80" w:rsidRPr="00832D0A" w:rsidRDefault="00ED7E80" w:rsidP="00ED7E8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Kontrola vstupenek a uvaděčské práce při kulturních akcích.</w:t>
      </w:r>
    </w:p>
    <w:p w14:paraId="62D11FC3" w14:textId="77777777" w:rsidR="00ED7E80" w:rsidRPr="00832D0A" w:rsidRDefault="00ED7E80" w:rsidP="00ED7E8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Dozor ve zpřístupněných prostorách kulturního zařízení veřejnosti.</w:t>
      </w:r>
    </w:p>
    <w:p w14:paraId="0BBC796C" w14:textId="77777777" w:rsidR="00ED7E80" w:rsidRPr="00832D0A" w:rsidRDefault="00ED7E80" w:rsidP="00ED7E8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Podávání informací návštěvníkům.</w:t>
      </w:r>
    </w:p>
    <w:p w14:paraId="588AE831" w14:textId="77777777" w:rsidR="00ED7E80" w:rsidRPr="00832D0A" w:rsidRDefault="00ED7E80" w:rsidP="00ED7E8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Dohled na dodržování provozního řádu.</w:t>
      </w:r>
    </w:p>
    <w:p w14:paraId="63FA9656" w14:textId="77777777" w:rsidR="00ED7E80" w:rsidRPr="00832D0A" w:rsidRDefault="00ED7E80" w:rsidP="00ED7E8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Práce ve směnném provozu i o víkendech a svátcích, (úterý–neděle), denní směny 8 hod.</w:t>
      </w:r>
    </w:p>
    <w:p w14:paraId="1F6648B8" w14:textId="433DEC4D" w:rsidR="00ED7E80" w:rsidRPr="00832D0A" w:rsidRDefault="00ED7E80" w:rsidP="00ED7E8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Zaměstnání vhodné i pro důchodce nebo osoby se zdravotním postižením</w:t>
      </w:r>
      <w:r w:rsidR="008B20D4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.</w:t>
      </w:r>
    </w:p>
    <w:p w14:paraId="32008EC4" w14:textId="77777777" w:rsidR="00ED7E80" w:rsidRPr="00832D0A" w:rsidRDefault="00ED7E80" w:rsidP="00ED7E80">
      <w:pPr>
        <w:spacing w:after="0" w:line="240" w:lineRule="auto"/>
        <w:ind w:left="720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5A71B976" w14:textId="77777777" w:rsidR="00ED7E80" w:rsidRPr="00832D0A" w:rsidRDefault="00ED7E80" w:rsidP="00ED7E80">
      <w:pPr>
        <w:spacing w:after="24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b/>
          <w:bCs/>
          <w:color w:val="3C3C3E"/>
          <w:kern w:val="0"/>
          <w:sz w:val="20"/>
          <w:szCs w:val="20"/>
          <w:lang w:eastAsia="cs-CZ"/>
          <w14:ligatures w14:val="none"/>
        </w:rPr>
        <w:t>Co vám můžeme nabídnout:</w:t>
      </w:r>
    </w:p>
    <w:p w14:paraId="57E4CFEA" w14:textId="1EF3FE2C" w:rsidR="00ED7E80" w:rsidRPr="00832D0A" w:rsidRDefault="00ED7E80" w:rsidP="00ED7E8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Dočasně dohoda o provedení práce, v budoucnu smlouva na dobu neurčitou – úvazek 0,6</w:t>
      </w:r>
      <w:r w:rsidR="008B20D4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.</w:t>
      </w:r>
    </w:p>
    <w:p w14:paraId="00091B01" w14:textId="116AA4B8" w:rsidR="00ED7E80" w:rsidRPr="00832D0A" w:rsidRDefault="00ED7E80" w:rsidP="00ED7E8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Platové zařazení dle katalogu prací ve veřejné správě - 4. platová třída</w:t>
      </w:r>
      <w:r w:rsidR="008B20D4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.</w:t>
      </w:r>
    </w:p>
    <w:p w14:paraId="785DA46A" w14:textId="5DE0FBA9" w:rsidR="00ED7E80" w:rsidRPr="00832D0A" w:rsidRDefault="00ED7E80" w:rsidP="00ED7E8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Příspěvky z FKSP na stravování (u smluv na dobu neurčitou)</w:t>
      </w:r>
      <w:r w:rsidR="008B20D4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.</w:t>
      </w:r>
    </w:p>
    <w:p w14:paraId="3B797969" w14:textId="77777777" w:rsidR="00ED7E80" w:rsidRPr="00832D0A" w:rsidRDefault="00ED7E80" w:rsidP="00ED7E80">
      <w:pPr>
        <w:spacing w:after="0" w:line="240" w:lineRule="auto"/>
        <w:ind w:left="720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3E337ED8" w14:textId="77777777" w:rsidR="00ED7E80" w:rsidRPr="00832D0A" w:rsidRDefault="00ED7E80" w:rsidP="00ED7E80">
      <w:pPr>
        <w:spacing w:after="0" w:line="240" w:lineRule="auto"/>
        <w:rPr>
          <w:rFonts w:ascii="Verdana" w:eastAsia="Times New Roman" w:hAnsi="Verdana" w:cs="Noto Sans"/>
          <w:b/>
          <w:bCs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b/>
          <w:bCs/>
          <w:color w:val="3C3C3E"/>
          <w:kern w:val="0"/>
          <w:sz w:val="20"/>
          <w:szCs w:val="20"/>
          <w:lang w:eastAsia="cs-CZ"/>
          <w14:ligatures w14:val="none"/>
        </w:rPr>
        <w:t>Požadujeme:</w:t>
      </w:r>
    </w:p>
    <w:p w14:paraId="58960C2B" w14:textId="77777777" w:rsidR="00ED7E80" w:rsidRPr="00832D0A" w:rsidRDefault="00ED7E80" w:rsidP="00ED7E80">
      <w:pPr>
        <w:spacing w:after="0" w:line="240" w:lineRule="auto"/>
        <w:rPr>
          <w:rFonts w:ascii="Verdana" w:eastAsia="Times New Roman" w:hAnsi="Verdana" w:cs="Noto Sans"/>
          <w:b/>
          <w:bCs/>
          <w:color w:val="3C3C3E"/>
          <w:kern w:val="0"/>
          <w:sz w:val="20"/>
          <w:szCs w:val="20"/>
          <w:lang w:eastAsia="cs-CZ"/>
          <w14:ligatures w14:val="none"/>
        </w:rPr>
      </w:pPr>
    </w:p>
    <w:p w14:paraId="0F5DB673" w14:textId="77777777" w:rsidR="00ED7E80" w:rsidRPr="00832D0A" w:rsidRDefault="00ED7E80" w:rsidP="00ED7E80">
      <w:pPr>
        <w:pStyle w:val="Odstavecseseznamem"/>
        <w:numPr>
          <w:ilvl w:val="0"/>
          <w:numId w:val="3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Trestní bezúhonnost</w:t>
      </w:r>
    </w:p>
    <w:p w14:paraId="192D11AD" w14:textId="77777777" w:rsidR="00ED7E80" w:rsidRPr="00832D0A" w:rsidRDefault="00ED7E80" w:rsidP="00ED7E80">
      <w:pPr>
        <w:pStyle w:val="Odstavecseseznamem"/>
        <w:numPr>
          <w:ilvl w:val="0"/>
          <w:numId w:val="3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Spolehlivost</w:t>
      </w:r>
    </w:p>
    <w:p w14:paraId="710BE0A7" w14:textId="77777777" w:rsidR="00ED7E80" w:rsidRPr="00832D0A" w:rsidRDefault="00ED7E80" w:rsidP="00ED7E80">
      <w:pPr>
        <w:pStyle w:val="Odstavecseseznamem"/>
        <w:numPr>
          <w:ilvl w:val="0"/>
          <w:numId w:val="3"/>
        </w:num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  <w:r w:rsidRPr="00832D0A"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  <w:t>Příjemné vystupování</w:t>
      </w:r>
    </w:p>
    <w:p w14:paraId="6FB65975" w14:textId="77777777" w:rsidR="00ED7E80" w:rsidRPr="00832D0A" w:rsidRDefault="00ED7E80" w:rsidP="00ED7E80">
      <w:p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4192C1D5" w14:textId="77777777" w:rsidR="00ED7E80" w:rsidRPr="00832D0A" w:rsidRDefault="00ED7E80" w:rsidP="00ED7E80">
      <w:p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3622EA9C" w14:textId="77777777" w:rsidR="00ED7E80" w:rsidRPr="00832D0A" w:rsidRDefault="00ED7E80" w:rsidP="00ED7E80">
      <w:p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748F4187" w14:textId="3B978FE8" w:rsidR="00ED7E80" w:rsidRPr="00832D0A" w:rsidRDefault="00ED7E80" w:rsidP="00ED7E80">
      <w:pPr>
        <w:jc w:val="both"/>
        <w:rPr>
          <w:rFonts w:ascii="Verdana" w:hAnsi="Verdana" w:cs="Calibri"/>
          <w:color w:val="000000"/>
          <w:sz w:val="20"/>
          <w:szCs w:val="20"/>
        </w:rPr>
      </w:pPr>
      <w:bookmarkStart w:id="0" w:name="_Hlk145335613"/>
      <w:r w:rsidRPr="00832D0A">
        <w:rPr>
          <w:rFonts w:ascii="Verdana" w:hAnsi="Verdana"/>
          <w:sz w:val="20"/>
          <w:szCs w:val="20"/>
        </w:rPr>
        <w:t>Životopisy prosím zasílejte</w:t>
      </w:r>
      <w:r>
        <w:rPr>
          <w:rFonts w:ascii="Verdana" w:hAnsi="Verdana"/>
          <w:sz w:val="20"/>
          <w:szCs w:val="20"/>
        </w:rPr>
        <w:t xml:space="preserve"> do 2</w:t>
      </w:r>
      <w:r w:rsidR="008A53E7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 9. 2023</w:t>
      </w:r>
      <w:r w:rsidRPr="00832D0A">
        <w:rPr>
          <w:rFonts w:ascii="Verdana" w:hAnsi="Verdana"/>
          <w:sz w:val="20"/>
          <w:szCs w:val="20"/>
        </w:rPr>
        <w:t xml:space="preserve"> na email: </w:t>
      </w:r>
      <w:hyperlink r:id="rId5" w:history="1">
        <w:r w:rsidRPr="00832D0A">
          <w:rPr>
            <w:rStyle w:val="Hypertextovodkaz"/>
            <w:rFonts w:ascii="Verdana" w:hAnsi="Verdana"/>
            <w:sz w:val="20"/>
            <w:szCs w:val="20"/>
          </w:rPr>
          <w:t>severova@gocarovagalerie.cz</w:t>
        </w:r>
      </w:hyperlink>
      <w:r w:rsidRPr="00832D0A">
        <w:rPr>
          <w:rFonts w:ascii="Verdana" w:hAnsi="Verdana"/>
          <w:sz w:val="20"/>
          <w:szCs w:val="20"/>
        </w:rPr>
        <w:t xml:space="preserve"> </w:t>
      </w:r>
      <w:r w:rsidRPr="00832D0A">
        <w:rPr>
          <w:rFonts w:ascii="Verdana" w:hAnsi="Verdana" w:cs="Calibri"/>
          <w:color w:val="000000"/>
          <w:sz w:val="20"/>
          <w:szCs w:val="20"/>
        </w:rPr>
        <w:t>Do předmětu uveďte –</w:t>
      </w:r>
      <w:r w:rsidRPr="00832D0A">
        <w:rPr>
          <w:rFonts w:ascii="Verdana" w:hAnsi="Verdana"/>
          <w:sz w:val="20"/>
          <w:szCs w:val="20"/>
        </w:rPr>
        <w:t xml:space="preserve"> </w:t>
      </w:r>
      <w:r w:rsidRPr="00832D0A">
        <w:rPr>
          <w:rFonts w:ascii="Verdana" w:hAnsi="Verdana"/>
          <w:b/>
          <w:sz w:val="20"/>
          <w:szCs w:val="20"/>
        </w:rPr>
        <w:t>Kustod/ka.</w:t>
      </w:r>
    </w:p>
    <w:bookmarkEnd w:id="0"/>
    <w:p w14:paraId="36D1D699" w14:textId="77777777" w:rsidR="00ED7E80" w:rsidRPr="00832D0A" w:rsidRDefault="00ED7E80" w:rsidP="00ED7E80">
      <w:pPr>
        <w:jc w:val="both"/>
        <w:rPr>
          <w:rFonts w:ascii="Verdana" w:hAnsi="Verdana"/>
          <w:sz w:val="20"/>
          <w:szCs w:val="20"/>
        </w:rPr>
      </w:pPr>
    </w:p>
    <w:p w14:paraId="2B227D7B" w14:textId="77777777" w:rsidR="00ED7E80" w:rsidRPr="00832D0A" w:rsidRDefault="00ED7E80" w:rsidP="00ED7E80">
      <w:p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65349F9D" w14:textId="77777777" w:rsidR="00ED7E80" w:rsidRPr="00832D0A" w:rsidRDefault="00ED7E80" w:rsidP="00ED7E80">
      <w:p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2EDC3243" w14:textId="77777777" w:rsidR="00ED7E80" w:rsidRPr="00832D0A" w:rsidRDefault="00ED7E80" w:rsidP="00ED7E80">
      <w:p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50810137" w14:textId="77777777" w:rsidR="00ED7E80" w:rsidRPr="00832D0A" w:rsidRDefault="00ED7E80" w:rsidP="00ED7E80">
      <w:p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001882C3" w14:textId="77777777" w:rsidR="00ED7E80" w:rsidRPr="00832D0A" w:rsidRDefault="00ED7E80" w:rsidP="00ED7E80">
      <w:p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475D15E8" w14:textId="77777777" w:rsidR="00ED7E80" w:rsidRPr="00832D0A" w:rsidRDefault="00ED7E80" w:rsidP="00ED7E80">
      <w:pPr>
        <w:spacing w:after="0" w:line="240" w:lineRule="auto"/>
        <w:rPr>
          <w:rFonts w:ascii="Verdana" w:eastAsia="Times New Roman" w:hAnsi="Verdana" w:cs="Noto Sans"/>
          <w:color w:val="3C3C3E"/>
          <w:kern w:val="0"/>
          <w:sz w:val="20"/>
          <w:szCs w:val="20"/>
          <w:lang w:eastAsia="cs-CZ"/>
          <w14:ligatures w14:val="none"/>
        </w:rPr>
      </w:pPr>
    </w:p>
    <w:p w14:paraId="591E3F6C" w14:textId="77777777" w:rsidR="00ED7E80" w:rsidRDefault="00ED7E80" w:rsidP="00ED7E80">
      <w:pPr>
        <w:spacing w:after="0" w:line="240" w:lineRule="auto"/>
        <w:rPr>
          <w:rFonts w:ascii="Noto Sans" w:eastAsia="Times New Roman" w:hAnsi="Noto Sans" w:cs="Noto Sans"/>
          <w:color w:val="3C3C3E"/>
          <w:kern w:val="0"/>
          <w:sz w:val="38"/>
          <w:szCs w:val="38"/>
          <w:lang w:eastAsia="cs-CZ"/>
          <w14:ligatures w14:val="none"/>
        </w:rPr>
      </w:pPr>
    </w:p>
    <w:p w14:paraId="7873E70D" w14:textId="77777777" w:rsidR="00ED7E80" w:rsidRDefault="00ED7E80" w:rsidP="00ED7E80">
      <w:pPr>
        <w:spacing w:after="0" w:line="240" w:lineRule="auto"/>
        <w:rPr>
          <w:rFonts w:ascii="Noto Sans" w:eastAsia="Times New Roman" w:hAnsi="Noto Sans" w:cs="Noto Sans"/>
          <w:color w:val="3C3C3E"/>
          <w:kern w:val="0"/>
          <w:sz w:val="38"/>
          <w:szCs w:val="38"/>
          <w:lang w:eastAsia="cs-CZ"/>
          <w14:ligatures w14:val="none"/>
        </w:rPr>
      </w:pPr>
    </w:p>
    <w:p w14:paraId="1173CF3E" w14:textId="77777777" w:rsidR="00ED7E80" w:rsidRDefault="00ED7E80" w:rsidP="00ED7E80">
      <w:pPr>
        <w:spacing w:after="0" w:line="240" w:lineRule="auto"/>
        <w:rPr>
          <w:rFonts w:ascii="Noto Sans" w:eastAsia="Times New Roman" w:hAnsi="Noto Sans" w:cs="Noto Sans"/>
          <w:color w:val="3C3C3E"/>
          <w:kern w:val="0"/>
          <w:sz w:val="38"/>
          <w:szCs w:val="38"/>
          <w:lang w:eastAsia="cs-CZ"/>
          <w14:ligatures w14:val="none"/>
        </w:rPr>
      </w:pPr>
    </w:p>
    <w:p w14:paraId="22E23832" w14:textId="77777777" w:rsidR="00ED7E80" w:rsidRDefault="00ED7E80" w:rsidP="00ED7E80">
      <w:pPr>
        <w:spacing w:after="0" w:line="240" w:lineRule="auto"/>
        <w:rPr>
          <w:rFonts w:ascii="Noto Sans" w:eastAsia="Times New Roman" w:hAnsi="Noto Sans" w:cs="Noto Sans"/>
          <w:color w:val="3C3C3E"/>
          <w:kern w:val="0"/>
          <w:sz w:val="38"/>
          <w:szCs w:val="38"/>
          <w:lang w:eastAsia="cs-CZ"/>
          <w14:ligatures w14:val="none"/>
        </w:rPr>
      </w:pPr>
    </w:p>
    <w:p w14:paraId="5B929241" w14:textId="77777777" w:rsidR="00ED7E80" w:rsidRDefault="00ED7E80" w:rsidP="00ED7E80">
      <w:pPr>
        <w:spacing w:after="0" w:line="240" w:lineRule="auto"/>
        <w:rPr>
          <w:rFonts w:ascii="Noto Sans" w:eastAsia="Times New Roman" w:hAnsi="Noto Sans" w:cs="Noto Sans"/>
          <w:color w:val="3C3C3E"/>
          <w:kern w:val="0"/>
          <w:sz w:val="38"/>
          <w:szCs w:val="38"/>
          <w:lang w:eastAsia="cs-CZ"/>
          <w14:ligatures w14:val="none"/>
        </w:rPr>
      </w:pPr>
    </w:p>
    <w:p w14:paraId="48FDFC4D" w14:textId="77777777" w:rsidR="00D15682" w:rsidRDefault="00D15682"/>
    <w:sectPr w:rsidR="00D1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4D2"/>
    <w:multiLevelType w:val="multilevel"/>
    <w:tmpl w:val="1C4E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E7AC4"/>
    <w:multiLevelType w:val="hybridMultilevel"/>
    <w:tmpl w:val="F096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2689"/>
    <w:multiLevelType w:val="multilevel"/>
    <w:tmpl w:val="FD42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736829">
    <w:abstractNumId w:val="2"/>
  </w:num>
  <w:num w:numId="2" w16cid:durableId="956643607">
    <w:abstractNumId w:val="0"/>
  </w:num>
  <w:num w:numId="3" w16cid:durableId="202166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80"/>
    <w:rsid w:val="008A53E7"/>
    <w:rsid w:val="008B20D4"/>
    <w:rsid w:val="00D15682"/>
    <w:rsid w:val="00ED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6A9D"/>
  <w15:chartTrackingRefBased/>
  <w15:docId w15:val="{F9DFAF20-6B3D-4015-AF63-2037B37D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E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E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7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verova@gocarovagaleri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Severova</dc:creator>
  <cp:keywords/>
  <dc:description/>
  <cp:lastModifiedBy>Severova</cp:lastModifiedBy>
  <cp:revision>3</cp:revision>
  <dcterms:created xsi:type="dcterms:W3CDTF">2023-09-19T07:52:00Z</dcterms:created>
  <dcterms:modified xsi:type="dcterms:W3CDTF">2023-09-19T08:03:00Z</dcterms:modified>
</cp:coreProperties>
</file>