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C28C" w14:textId="5702561F" w:rsidR="00832D0A" w:rsidRPr="00F274C1" w:rsidRDefault="00537A5A" w:rsidP="00F274C1">
      <w:pPr>
        <w:spacing w:after="300" w:line="240" w:lineRule="auto"/>
        <w:outlineLvl w:val="0"/>
        <w:rPr>
          <w:rFonts w:ascii="Noto Sans" w:eastAsia="Times New Roman" w:hAnsi="Noto Sans" w:cs="Noto Sans"/>
          <w:color w:val="3C3C3E"/>
          <w:kern w:val="0"/>
          <w:sz w:val="32"/>
          <w:szCs w:val="32"/>
          <w:lang w:eastAsia="cs-CZ"/>
          <w14:ligatures w14:val="none"/>
        </w:rPr>
      </w:pPr>
      <w:r w:rsidRPr="00832D0A">
        <w:rPr>
          <w:rFonts w:ascii="Noto Sans" w:eastAsia="Times New Roman" w:hAnsi="Noto Sans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  <w:tab/>
      </w:r>
      <w:r w:rsidRPr="00832D0A">
        <w:rPr>
          <w:rFonts w:ascii="Noto Sans" w:eastAsia="Times New Roman" w:hAnsi="Noto Sans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  <w:tab/>
      </w:r>
      <w:r w:rsidRPr="00832D0A">
        <w:rPr>
          <w:rFonts w:ascii="Noto Sans" w:eastAsia="Times New Roman" w:hAnsi="Noto Sans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  <w:tab/>
      </w:r>
      <w:r w:rsidRPr="00832D0A">
        <w:rPr>
          <w:rFonts w:ascii="Noto Sans" w:eastAsia="Times New Roman" w:hAnsi="Noto Sans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  <w:tab/>
      </w:r>
      <w:r w:rsidRPr="00832D0A">
        <w:rPr>
          <w:rFonts w:ascii="Noto Sans" w:eastAsia="Times New Roman" w:hAnsi="Noto Sans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  <w:tab/>
      </w:r>
      <w:r w:rsidRPr="00832D0A">
        <w:rPr>
          <w:rFonts w:ascii="Noto Sans" w:eastAsia="Times New Roman" w:hAnsi="Noto Sans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  <w:tab/>
      </w:r>
      <w:r w:rsidRPr="00832D0A">
        <w:rPr>
          <w:rFonts w:ascii="Noto Sans" w:eastAsia="Times New Roman" w:hAnsi="Noto Sans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  <w:tab/>
      </w:r>
      <w:r w:rsidRPr="00832D0A">
        <w:rPr>
          <w:rFonts w:ascii="Noto Sans" w:eastAsia="Times New Roman" w:hAnsi="Noto Sans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  <w:tab/>
      </w:r>
      <w:r w:rsidRPr="00832D0A">
        <w:rPr>
          <w:rFonts w:ascii="Noto Sans" w:eastAsia="Times New Roman" w:hAnsi="Noto Sans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  <w:tab/>
      </w:r>
      <w:r w:rsidRPr="00832D0A">
        <w:rPr>
          <w:rFonts w:ascii="Noto Sans" w:eastAsia="Times New Roman" w:hAnsi="Noto Sans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  <w:tab/>
      </w:r>
      <w:r w:rsidRPr="00832D0A">
        <w:rPr>
          <w:rFonts w:ascii="Noto Sans" w:eastAsia="Times New Roman" w:hAnsi="Noto Sans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  <w:tab/>
      </w:r>
    </w:p>
    <w:p w14:paraId="22FA7387" w14:textId="77777777" w:rsidR="00832D0A" w:rsidRPr="002A1DC6" w:rsidRDefault="00832D0A" w:rsidP="002A1DC6">
      <w:pPr>
        <w:spacing w:after="0" w:line="240" w:lineRule="auto"/>
        <w:rPr>
          <w:rFonts w:ascii="Noto Sans" w:eastAsia="Times New Roman" w:hAnsi="Noto Sans" w:cs="Noto Sans"/>
          <w:color w:val="3C3C3E"/>
          <w:kern w:val="0"/>
          <w:sz w:val="38"/>
          <w:szCs w:val="38"/>
          <w:lang w:eastAsia="cs-CZ"/>
          <w14:ligatures w14:val="none"/>
        </w:rPr>
      </w:pPr>
    </w:p>
    <w:p w14:paraId="2F38F7E4" w14:textId="7492D673" w:rsidR="002A1DC6" w:rsidRPr="00832D0A" w:rsidRDefault="002A1DC6" w:rsidP="002A1DC6">
      <w:pPr>
        <w:spacing w:after="0" w:line="240" w:lineRule="auto"/>
        <w:rPr>
          <w:rFonts w:ascii="Verdana" w:eastAsia="Times New Roman" w:hAnsi="Verdana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b/>
          <w:bCs/>
          <w:color w:val="3C3C3E"/>
          <w:kern w:val="0"/>
          <w:sz w:val="32"/>
          <w:szCs w:val="32"/>
          <w:lang w:eastAsia="cs-CZ"/>
          <w14:ligatures w14:val="none"/>
        </w:rPr>
        <w:t>Hledáme: P</w:t>
      </w:r>
      <w:r w:rsidRPr="00832D0A">
        <w:rPr>
          <w:rFonts w:ascii="Verdana" w:eastAsia="Times New Roman" w:hAnsi="Verdana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  <w:t>okladní</w:t>
      </w:r>
    </w:p>
    <w:p w14:paraId="72561F3A" w14:textId="77777777" w:rsidR="002A1DC6" w:rsidRPr="00832D0A" w:rsidRDefault="002A1DC6" w:rsidP="002A1DC6">
      <w:pPr>
        <w:spacing w:after="0" w:line="240" w:lineRule="auto"/>
        <w:rPr>
          <w:rFonts w:ascii="Verdana" w:eastAsia="Times New Roman" w:hAnsi="Verdana" w:cs="Noto Sans"/>
          <w:b/>
          <w:bCs/>
          <w:color w:val="3C3C3E"/>
          <w:kern w:val="0"/>
          <w:sz w:val="38"/>
          <w:szCs w:val="38"/>
          <w:lang w:eastAsia="cs-CZ"/>
          <w14:ligatures w14:val="none"/>
        </w:rPr>
      </w:pPr>
    </w:p>
    <w:p w14:paraId="2A6847C2" w14:textId="77777777" w:rsidR="002A1DC6" w:rsidRPr="00832D0A" w:rsidRDefault="002A1DC6" w:rsidP="002A1DC6">
      <w:pPr>
        <w:spacing w:after="24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Do našeho kolektivu přijmeme kolegu/kolegyni na pozici</w:t>
      </w:r>
    </w:p>
    <w:p w14:paraId="75C98431" w14:textId="38325CE5" w:rsidR="002A1DC6" w:rsidRPr="00832D0A" w:rsidRDefault="002A1DC6" w:rsidP="002A1DC6">
      <w:pPr>
        <w:spacing w:after="240" w:line="240" w:lineRule="auto"/>
        <w:rPr>
          <w:rFonts w:ascii="Verdana" w:eastAsia="Times New Roman" w:hAnsi="Verdana" w:cs="Noto Sans"/>
          <w:b/>
          <w:bCs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b/>
          <w:bCs/>
          <w:color w:val="3C3C3E"/>
          <w:kern w:val="0"/>
          <w:sz w:val="20"/>
          <w:szCs w:val="20"/>
          <w:lang w:eastAsia="cs-CZ"/>
          <w14:ligatures w14:val="none"/>
        </w:rPr>
        <w:t>Pokladní</w:t>
      </w:r>
    </w:p>
    <w:p w14:paraId="0DF296EF" w14:textId="2DEA3D8A" w:rsidR="00537A5A" w:rsidRPr="00832D0A" w:rsidRDefault="002A1DC6" w:rsidP="002A1DC6">
      <w:pPr>
        <w:spacing w:after="24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b/>
          <w:bCs/>
          <w:color w:val="3C3C3E"/>
          <w:kern w:val="0"/>
          <w:sz w:val="20"/>
          <w:szCs w:val="20"/>
          <w:lang w:eastAsia="cs-CZ"/>
          <w14:ligatures w14:val="none"/>
        </w:rPr>
        <w:t>Náplň práce:</w:t>
      </w:r>
    </w:p>
    <w:p w14:paraId="23365068" w14:textId="6352282F" w:rsidR="002A1DC6" w:rsidRPr="00832D0A" w:rsidRDefault="002A1DC6" w:rsidP="002A1DC6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Prodej vstupenek</w:t>
      </w:r>
      <w:r w:rsidR="00FA0A73"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, prodej zboží a katalogů.</w:t>
      </w:r>
    </w:p>
    <w:p w14:paraId="3DE6A528" w14:textId="61DC827E" w:rsidR="002A1DC6" w:rsidRPr="00832D0A" w:rsidRDefault="002A1DC6" w:rsidP="002A1DC6">
      <w:pPr>
        <w:pStyle w:val="Odstavecseseznamem"/>
        <w:numPr>
          <w:ilvl w:val="0"/>
          <w:numId w:val="1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Práce s hotovostí a platebním terminálem</w:t>
      </w:r>
      <w:r w:rsidR="00FA0A73"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.</w:t>
      </w:r>
    </w:p>
    <w:p w14:paraId="40648BB8" w14:textId="6386F96F" w:rsidR="002A1DC6" w:rsidRPr="00832D0A" w:rsidRDefault="002A1DC6" w:rsidP="002A1DC6">
      <w:pPr>
        <w:pStyle w:val="Odstavecseseznamem"/>
        <w:numPr>
          <w:ilvl w:val="0"/>
          <w:numId w:val="1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Udržování plynulého chodu pokladny</w:t>
      </w:r>
      <w:r w:rsidR="00FA0A73"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.</w:t>
      </w:r>
    </w:p>
    <w:p w14:paraId="27074451" w14:textId="2C4DAA02" w:rsidR="00537A5A" w:rsidRPr="00832D0A" w:rsidRDefault="002A1DC6" w:rsidP="002A1DC6">
      <w:pPr>
        <w:pStyle w:val="Odstavecseseznamem"/>
        <w:numPr>
          <w:ilvl w:val="0"/>
          <w:numId w:val="1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 xml:space="preserve"> Komunikace s</w:t>
      </w:r>
      <w:r w:rsidR="00FA0A73"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 </w:t>
      </w: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návštěvníky</w:t>
      </w:r>
      <w:r w:rsidR="00FA0A73"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.</w:t>
      </w:r>
    </w:p>
    <w:p w14:paraId="4C9E057F" w14:textId="68708115" w:rsidR="002A1DC6" w:rsidRPr="00832D0A" w:rsidRDefault="002A1DC6" w:rsidP="002A1DC6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Práce ve směnném provozu i o víkendech a svátcích, (úterý–neděle), denní směny 8 hod.</w:t>
      </w:r>
    </w:p>
    <w:p w14:paraId="6545B466" w14:textId="3A7FE6B1" w:rsidR="002A1DC6" w:rsidRPr="00832D0A" w:rsidRDefault="002A1DC6" w:rsidP="002A1DC6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Zaměstnání vhodné i pro důchodce nebo osoby se zdravotním postižením</w:t>
      </w:r>
      <w:r w:rsidR="00FA0A73"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.</w:t>
      </w:r>
    </w:p>
    <w:p w14:paraId="15969772" w14:textId="77777777" w:rsidR="002A1DC6" w:rsidRPr="00832D0A" w:rsidRDefault="002A1DC6" w:rsidP="002A1DC6">
      <w:pPr>
        <w:pStyle w:val="Odstavecseseznamem"/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644B6A46" w14:textId="77777777" w:rsidR="00537A5A" w:rsidRPr="00832D0A" w:rsidRDefault="00537A5A" w:rsidP="00537A5A">
      <w:pPr>
        <w:pStyle w:val="Odstavecseseznamem"/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50ED1D0B" w14:textId="77777777" w:rsidR="002A1DC6" w:rsidRPr="00832D0A" w:rsidRDefault="002A1DC6" w:rsidP="002A1DC6">
      <w:pPr>
        <w:spacing w:after="24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b/>
          <w:bCs/>
          <w:color w:val="3C3C3E"/>
          <w:kern w:val="0"/>
          <w:sz w:val="20"/>
          <w:szCs w:val="20"/>
          <w:lang w:eastAsia="cs-CZ"/>
          <w14:ligatures w14:val="none"/>
        </w:rPr>
        <w:t>Co vám můžeme nabídnout:</w:t>
      </w:r>
    </w:p>
    <w:p w14:paraId="33801340" w14:textId="7923AD73" w:rsidR="002A1DC6" w:rsidRPr="00832D0A" w:rsidRDefault="002A1DC6" w:rsidP="002A1DC6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 xml:space="preserve">Dočasně dohoda o provedení práce, v budoucnu smlouva na dobu neurčitou </w:t>
      </w:r>
      <w:r w:rsidR="00FA0A73"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 xml:space="preserve">– </w:t>
      </w: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úvazek 0,6</w:t>
      </w:r>
      <w:r w:rsidR="005224C7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.</w:t>
      </w:r>
    </w:p>
    <w:p w14:paraId="536F5970" w14:textId="612C3CC1" w:rsidR="002A1DC6" w:rsidRPr="00832D0A" w:rsidRDefault="002A1DC6" w:rsidP="002A1DC6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Platové zařazení dle katalogu prací ve veřejné správě - 4. platová třída</w:t>
      </w:r>
      <w:r w:rsidR="005224C7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.</w:t>
      </w:r>
    </w:p>
    <w:p w14:paraId="71C6F9B2" w14:textId="6413A84B" w:rsidR="002A1DC6" w:rsidRPr="00832D0A" w:rsidRDefault="002A1DC6" w:rsidP="002A1DC6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Příspěvky z FKSP na stravování (u smluv na dobu neurčitou)</w:t>
      </w:r>
      <w:r w:rsidR="005224C7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.</w:t>
      </w:r>
    </w:p>
    <w:p w14:paraId="796623F6" w14:textId="77777777" w:rsidR="002A1DC6" w:rsidRPr="00832D0A" w:rsidRDefault="002A1DC6" w:rsidP="002A1DC6">
      <w:pPr>
        <w:spacing w:after="0" w:line="240" w:lineRule="auto"/>
        <w:ind w:left="720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5E7E8FC6" w14:textId="77777777" w:rsidR="002A1DC6" w:rsidRPr="00832D0A" w:rsidRDefault="002A1DC6" w:rsidP="002A1DC6">
      <w:pPr>
        <w:spacing w:after="0" w:line="240" w:lineRule="auto"/>
        <w:rPr>
          <w:rFonts w:ascii="Verdana" w:eastAsia="Times New Roman" w:hAnsi="Verdana" w:cs="Noto Sans"/>
          <w:b/>
          <w:bCs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b/>
          <w:bCs/>
          <w:color w:val="3C3C3E"/>
          <w:kern w:val="0"/>
          <w:sz w:val="20"/>
          <w:szCs w:val="20"/>
          <w:lang w:eastAsia="cs-CZ"/>
          <w14:ligatures w14:val="none"/>
        </w:rPr>
        <w:t>Požadujeme:</w:t>
      </w:r>
    </w:p>
    <w:p w14:paraId="385E7F10" w14:textId="77777777" w:rsidR="002A1DC6" w:rsidRPr="00832D0A" w:rsidRDefault="002A1DC6" w:rsidP="002A1DC6">
      <w:pPr>
        <w:spacing w:after="0" w:line="240" w:lineRule="auto"/>
        <w:rPr>
          <w:rFonts w:ascii="Verdana" w:eastAsia="Times New Roman" w:hAnsi="Verdana" w:cs="Noto Sans"/>
          <w:b/>
          <w:bCs/>
          <w:color w:val="3C3C3E"/>
          <w:kern w:val="0"/>
          <w:sz w:val="20"/>
          <w:szCs w:val="20"/>
          <w:lang w:eastAsia="cs-CZ"/>
          <w14:ligatures w14:val="none"/>
        </w:rPr>
      </w:pPr>
    </w:p>
    <w:p w14:paraId="1C3D6461" w14:textId="77777777" w:rsidR="002A1DC6" w:rsidRPr="00832D0A" w:rsidRDefault="002A1DC6" w:rsidP="002A1DC6">
      <w:pPr>
        <w:pStyle w:val="Odstavecseseznamem"/>
        <w:numPr>
          <w:ilvl w:val="0"/>
          <w:numId w:val="4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Trestní bezúhonnost</w:t>
      </w:r>
    </w:p>
    <w:p w14:paraId="7A408F5D" w14:textId="77777777" w:rsidR="002A1DC6" w:rsidRPr="00832D0A" w:rsidRDefault="002A1DC6" w:rsidP="002A1DC6">
      <w:pPr>
        <w:pStyle w:val="Odstavecseseznamem"/>
        <w:numPr>
          <w:ilvl w:val="0"/>
          <w:numId w:val="4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Spolehlivost</w:t>
      </w:r>
    </w:p>
    <w:p w14:paraId="29CF77DC" w14:textId="501B8E02" w:rsidR="002A1DC6" w:rsidRPr="00832D0A" w:rsidRDefault="002A1DC6" w:rsidP="002A1DC6">
      <w:pPr>
        <w:pStyle w:val="Odstavecseseznamem"/>
        <w:numPr>
          <w:ilvl w:val="0"/>
          <w:numId w:val="4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Příjemné vystupování</w:t>
      </w:r>
    </w:p>
    <w:p w14:paraId="19C8D07C" w14:textId="77777777" w:rsidR="002A1DC6" w:rsidRPr="00832D0A" w:rsidRDefault="002A1DC6" w:rsidP="002A1DC6">
      <w:p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078DE4CA" w14:textId="77777777" w:rsidR="00832D0A" w:rsidRPr="00832D0A" w:rsidRDefault="00832D0A" w:rsidP="00832D0A">
      <w:p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698EDFF7" w14:textId="68B08F53" w:rsidR="00832D0A" w:rsidRPr="00832D0A" w:rsidRDefault="00832D0A" w:rsidP="00832D0A">
      <w:pPr>
        <w:jc w:val="both"/>
        <w:rPr>
          <w:rFonts w:ascii="Verdana" w:hAnsi="Verdana" w:cs="Calibri"/>
          <w:color w:val="000000"/>
          <w:sz w:val="20"/>
          <w:szCs w:val="20"/>
        </w:rPr>
      </w:pPr>
      <w:r w:rsidRPr="00832D0A">
        <w:rPr>
          <w:rFonts w:ascii="Verdana" w:hAnsi="Verdana"/>
          <w:sz w:val="20"/>
          <w:szCs w:val="20"/>
        </w:rPr>
        <w:t>Životopisy prosím zasílejte</w:t>
      </w:r>
      <w:r w:rsidR="00185CF7">
        <w:rPr>
          <w:rFonts w:ascii="Verdana" w:hAnsi="Verdana"/>
          <w:sz w:val="20"/>
          <w:szCs w:val="20"/>
        </w:rPr>
        <w:t xml:space="preserve"> do 2</w:t>
      </w:r>
      <w:r w:rsidR="00D42356">
        <w:rPr>
          <w:rFonts w:ascii="Verdana" w:hAnsi="Verdana"/>
          <w:sz w:val="20"/>
          <w:szCs w:val="20"/>
        </w:rPr>
        <w:t>6</w:t>
      </w:r>
      <w:r w:rsidR="00185CF7">
        <w:rPr>
          <w:rFonts w:ascii="Verdana" w:hAnsi="Verdana"/>
          <w:sz w:val="20"/>
          <w:szCs w:val="20"/>
        </w:rPr>
        <w:t>. 9.</w:t>
      </w:r>
      <w:r w:rsidR="006E078A">
        <w:rPr>
          <w:rFonts w:ascii="Verdana" w:hAnsi="Verdana"/>
          <w:sz w:val="20"/>
          <w:szCs w:val="20"/>
        </w:rPr>
        <w:t xml:space="preserve"> </w:t>
      </w:r>
      <w:r w:rsidR="00185CF7">
        <w:rPr>
          <w:rFonts w:ascii="Verdana" w:hAnsi="Verdana"/>
          <w:sz w:val="20"/>
          <w:szCs w:val="20"/>
        </w:rPr>
        <w:t>2023</w:t>
      </w:r>
      <w:r w:rsidRPr="00832D0A">
        <w:rPr>
          <w:rFonts w:ascii="Verdana" w:hAnsi="Verdana"/>
          <w:sz w:val="20"/>
          <w:szCs w:val="20"/>
        </w:rPr>
        <w:t xml:space="preserve"> na email: </w:t>
      </w:r>
      <w:hyperlink r:id="rId5" w:history="1">
        <w:r w:rsidRPr="00832D0A">
          <w:rPr>
            <w:rStyle w:val="Hypertextovodkaz"/>
            <w:rFonts w:ascii="Verdana" w:hAnsi="Verdana"/>
            <w:sz w:val="20"/>
            <w:szCs w:val="20"/>
          </w:rPr>
          <w:t>severova@gocarovagalerie.cz</w:t>
        </w:r>
      </w:hyperlink>
      <w:r w:rsidRPr="00832D0A">
        <w:rPr>
          <w:rFonts w:ascii="Verdana" w:hAnsi="Verdana"/>
          <w:sz w:val="20"/>
          <w:szCs w:val="20"/>
        </w:rPr>
        <w:t xml:space="preserve"> </w:t>
      </w:r>
      <w:r w:rsidRPr="00832D0A">
        <w:rPr>
          <w:rFonts w:ascii="Verdana" w:hAnsi="Verdana" w:cs="Calibri"/>
          <w:color w:val="000000"/>
          <w:sz w:val="20"/>
          <w:szCs w:val="20"/>
        </w:rPr>
        <w:t>Do předmětu uveďte –</w:t>
      </w:r>
      <w:r w:rsidRPr="00832D0A">
        <w:rPr>
          <w:rFonts w:ascii="Verdana" w:hAnsi="Verdana"/>
          <w:sz w:val="20"/>
          <w:szCs w:val="20"/>
        </w:rPr>
        <w:t xml:space="preserve"> </w:t>
      </w:r>
      <w:r w:rsidRPr="00832D0A">
        <w:rPr>
          <w:rFonts w:ascii="Verdana" w:hAnsi="Verdana"/>
          <w:b/>
          <w:sz w:val="20"/>
          <w:szCs w:val="20"/>
        </w:rPr>
        <w:t>Pokladní.</w:t>
      </w:r>
    </w:p>
    <w:p w14:paraId="5246F766" w14:textId="77777777" w:rsidR="00832D0A" w:rsidRDefault="00832D0A" w:rsidP="002A1DC6">
      <w:pPr>
        <w:spacing w:after="0" w:line="240" w:lineRule="auto"/>
        <w:rPr>
          <w:rFonts w:ascii="Noto Sans" w:eastAsia="Times New Roman" w:hAnsi="Noto Sans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68A54306" w14:textId="77777777" w:rsidR="00832D0A" w:rsidRDefault="00832D0A" w:rsidP="002A1DC6">
      <w:pPr>
        <w:spacing w:after="0" w:line="240" w:lineRule="auto"/>
        <w:rPr>
          <w:rFonts w:ascii="Noto Sans" w:eastAsia="Times New Roman" w:hAnsi="Noto Sans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6DDCA7C0" w14:textId="77777777" w:rsidR="00537A5A" w:rsidRDefault="00537A5A" w:rsidP="00537A5A">
      <w:pPr>
        <w:pStyle w:val="Odstavecseseznamem"/>
        <w:spacing w:after="0" w:line="240" w:lineRule="auto"/>
        <w:rPr>
          <w:rFonts w:ascii="Noto Sans" w:eastAsia="Times New Roman" w:hAnsi="Noto Sans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6D93A47E" w14:textId="77777777" w:rsidR="00537A5A" w:rsidRDefault="00537A5A" w:rsidP="00537A5A">
      <w:pPr>
        <w:pStyle w:val="Odstavecseseznamem"/>
        <w:spacing w:after="0" w:line="240" w:lineRule="auto"/>
        <w:rPr>
          <w:rFonts w:ascii="Noto Sans" w:eastAsia="Times New Roman" w:hAnsi="Noto Sans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11A09E06" w14:textId="77777777" w:rsidR="00537A5A" w:rsidRDefault="00537A5A" w:rsidP="00537A5A">
      <w:pPr>
        <w:pStyle w:val="Odstavecseseznamem"/>
        <w:spacing w:after="0" w:line="240" w:lineRule="auto"/>
        <w:rPr>
          <w:rFonts w:ascii="Noto Sans" w:eastAsia="Times New Roman" w:hAnsi="Noto Sans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55E49B14" w14:textId="77777777" w:rsidR="00537A5A" w:rsidRPr="00832D0A" w:rsidRDefault="00537A5A" w:rsidP="00832D0A">
      <w:pPr>
        <w:spacing w:after="0" w:line="240" w:lineRule="auto"/>
        <w:rPr>
          <w:rFonts w:ascii="Noto Sans" w:eastAsia="Times New Roman" w:hAnsi="Noto Sans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6C27D45B" w14:textId="38A26698" w:rsidR="00537A5A" w:rsidRPr="00832D0A" w:rsidRDefault="00537A5A" w:rsidP="00832D0A">
      <w:pPr>
        <w:spacing w:after="0" w:line="240" w:lineRule="auto"/>
        <w:rPr>
          <w:rFonts w:ascii="Noto Sans" w:eastAsia="Times New Roman" w:hAnsi="Noto Sans" w:cs="Noto Sans"/>
          <w:color w:val="3C3C3E"/>
          <w:kern w:val="0"/>
          <w:sz w:val="20"/>
          <w:szCs w:val="20"/>
          <w:lang w:eastAsia="cs-CZ"/>
          <w14:ligatures w14:val="none"/>
        </w:rPr>
      </w:pPr>
    </w:p>
    <w:sectPr w:rsidR="00537A5A" w:rsidRPr="0083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4D2"/>
    <w:multiLevelType w:val="multilevel"/>
    <w:tmpl w:val="1C4E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E7AC4"/>
    <w:multiLevelType w:val="hybridMultilevel"/>
    <w:tmpl w:val="F096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2689"/>
    <w:multiLevelType w:val="multilevel"/>
    <w:tmpl w:val="FD42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E1B8A"/>
    <w:multiLevelType w:val="hybridMultilevel"/>
    <w:tmpl w:val="637263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0428289">
    <w:abstractNumId w:val="2"/>
  </w:num>
  <w:num w:numId="2" w16cid:durableId="1070349809">
    <w:abstractNumId w:val="0"/>
  </w:num>
  <w:num w:numId="3" w16cid:durableId="352658590">
    <w:abstractNumId w:val="3"/>
  </w:num>
  <w:num w:numId="4" w16cid:durableId="96226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CE"/>
    <w:rsid w:val="001504CE"/>
    <w:rsid w:val="00185CF7"/>
    <w:rsid w:val="002A1DC6"/>
    <w:rsid w:val="005224C7"/>
    <w:rsid w:val="00537A5A"/>
    <w:rsid w:val="005A29AF"/>
    <w:rsid w:val="00667E51"/>
    <w:rsid w:val="006C2F21"/>
    <w:rsid w:val="006E078A"/>
    <w:rsid w:val="00745F69"/>
    <w:rsid w:val="007C04D4"/>
    <w:rsid w:val="00832D0A"/>
    <w:rsid w:val="00B31AA8"/>
    <w:rsid w:val="00D42356"/>
    <w:rsid w:val="00DF6920"/>
    <w:rsid w:val="00E51E19"/>
    <w:rsid w:val="00F274C1"/>
    <w:rsid w:val="00FA0A73"/>
    <w:rsid w:val="00FD12AF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ECAF"/>
  <w15:chartTrackingRefBased/>
  <w15:docId w15:val="{DD1CB68F-9DB5-4134-9F0E-2A4BBDAA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50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04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15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504CE"/>
    <w:rPr>
      <w:b/>
      <w:bCs/>
    </w:rPr>
  </w:style>
  <w:style w:type="paragraph" w:styleId="Odstavecseseznamem">
    <w:name w:val="List Paragraph"/>
    <w:basedOn w:val="Normln"/>
    <w:uiPriority w:val="34"/>
    <w:qFormat/>
    <w:rsid w:val="00667E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2D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verova@gocarovagaleri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Klikova</dc:creator>
  <cp:keywords/>
  <dc:description/>
  <cp:lastModifiedBy>Severova</cp:lastModifiedBy>
  <cp:revision>5</cp:revision>
  <cp:lastPrinted>2023-07-28T06:27:00Z</cp:lastPrinted>
  <dcterms:created xsi:type="dcterms:W3CDTF">2023-09-19T07:49:00Z</dcterms:created>
  <dcterms:modified xsi:type="dcterms:W3CDTF">2023-09-19T07:59:00Z</dcterms:modified>
</cp:coreProperties>
</file>